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7E" w:rsidRDefault="00FB0E7E" w:rsidP="00601251">
      <w:pPr>
        <w:ind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Latvijas vides aizsardzības fonda finansētā p</w:t>
      </w:r>
      <w:r w:rsidR="00601251" w:rsidRPr="009419D0">
        <w:rPr>
          <w:rFonts w:ascii="Times New Roman" w:eastAsia="Times New Roman" w:hAnsi="Times New Roman" w:cs="Times New Roman"/>
          <w:sz w:val="28"/>
          <w:szCs w:val="28"/>
        </w:rPr>
        <w:t>rojekt</w:t>
      </w:r>
      <w:r w:rsidR="0060125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</w:p>
    <w:p w:rsidR="00601251" w:rsidRPr="009419D0" w:rsidRDefault="00FB0E7E" w:rsidP="00601251">
      <w:pPr>
        <w:ind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E7E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FB0E7E">
        <w:rPr>
          <w:rFonts w:ascii="Times New Roman" w:eastAsia="Times New Roman" w:hAnsi="Times New Roman" w:cs="Times New Roman"/>
          <w:b/>
          <w:i/>
          <w:sz w:val="28"/>
          <w:szCs w:val="28"/>
        </w:rPr>
        <w:t>projekta nosaukums</w:t>
      </w:r>
      <w:r w:rsidRPr="00FB0E7E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60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1251">
        <w:rPr>
          <w:rFonts w:ascii="Times New Roman" w:eastAsia="Times New Roman" w:hAnsi="Times New Roman" w:cs="Times New Roman"/>
          <w:sz w:val="28"/>
          <w:szCs w:val="28"/>
        </w:rPr>
        <w:t>pēcuzraudzības</w:t>
      </w:r>
      <w:proofErr w:type="spellEnd"/>
      <w:r w:rsidR="00601251">
        <w:rPr>
          <w:rFonts w:ascii="Times New Roman" w:eastAsia="Times New Roman" w:hAnsi="Times New Roman" w:cs="Times New Roman"/>
          <w:sz w:val="28"/>
          <w:szCs w:val="28"/>
        </w:rPr>
        <w:t xml:space="preserve"> atskaite*</w:t>
      </w:r>
    </w:p>
    <w:p w:rsidR="00601251" w:rsidRPr="009419D0" w:rsidRDefault="00601251" w:rsidP="00601251">
      <w:pPr>
        <w:ind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GridTable1Light-Accent11"/>
        <w:tblW w:w="9360" w:type="dxa"/>
        <w:tblLayout w:type="fixed"/>
        <w:tblLook w:val="04A0" w:firstRow="1" w:lastRow="0" w:firstColumn="1" w:lastColumn="0" w:noHBand="0" w:noVBand="1"/>
      </w:tblPr>
      <w:tblGrid>
        <w:gridCol w:w="3375"/>
        <w:gridCol w:w="5985"/>
      </w:tblGrid>
      <w:tr w:rsidR="00601251" w:rsidRPr="009419D0" w:rsidTr="00FB0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DBE5F1" w:themeFill="accent1" w:themeFillTint="33"/>
          </w:tcPr>
          <w:p w:rsidR="00601251" w:rsidRPr="009419D0" w:rsidRDefault="00601251" w:rsidP="00FB0E7E">
            <w:pPr>
              <w:spacing w:after="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Pamatinformācija</w:t>
            </w:r>
          </w:p>
        </w:tc>
      </w:tr>
      <w:tr w:rsidR="00601251" w:rsidRPr="009419D0" w:rsidTr="007A4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shd w:val="clear" w:color="auto" w:fill="ECF1F8"/>
          </w:tcPr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īstenotājs</w:t>
            </w:r>
          </w:p>
        </w:tc>
        <w:tc>
          <w:tcPr>
            <w:tcW w:w="5985" w:type="dxa"/>
          </w:tcPr>
          <w:p w:rsidR="00601251" w:rsidRPr="009419D0" w:rsidRDefault="00601251" w:rsidP="00AD4244">
            <w:pPr>
              <w:ind w:righ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01251" w:rsidRPr="009419D0" w:rsidTr="007A4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shd w:val="clear" w:color="auto" w:fill="ECF1F8"/>
          </w:tcPr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īstenošanas laiks</w:t>
            </w:r>
          </w:p>
        </w:tc>
        <w:tc>
          <w:tcPr>
            <w:tcW w:w="5985" w:type="dxa"/>
          </w:tcPr>
          <w:p w:rsidR="00601251" w:rsidRPr="009419D0" w:rsidRDefault="00601251" w:rsidP="00AD4244">
            <w:pPr>
              <w:ind w:righ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01251" w:rsidRPr="009419D0" w:rsidTr="007A4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shd w:val="clear" w:color="auto" w:fill="ECF1F8"/>
          </w:tcPr>
          <w:p w:rsidR="00601251" w:rsidRDefault="00601251" w:rsidP="00FB0E7E">
            <w:pPr>
              <w:spacing w:after="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Atskaites periods</w:t>
            </w:r>
          </w:p>
          <w:p w:rsidR="00601251" w:rsidRPr="00EE3AAA" w:rsidRDefault="00601251" w:rsidP="00AD4244">
            <w:pPr>
              <w:ind w:right="-6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v-LV"/>
              </w:rPr>
            </w:pPr>
            <w:r w:rsidRPr="00EE3A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lv-LV"/>
              </w:rPr>
              <w:t>(atbilstoši Līgumā noteiktajam)</w:t>
            </w:r>
          </w:p>
        </w:tc>
        <w:tc>
          <w:tcPr>
            <w:tcW w:w="5985" w:type="dxa"/>
          </w:tcPr>
          <w:p w:rsidR="00601251" w:rsidRPr="009419D0" w:rsidRDefault="00601251" w:rsidP="00AD4244">
            <w:pPr>
              <w:ind w:righ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01251" w:rsidRPr="009419D0" w:rsidTr="007A4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shd w:val="clear" w:color="auto" w:fill="ECF1F8"/>
          </w:tcPr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Paraksttiesīgā</w:t>
            </w:r>
            <w:proofErr w:type="spellEnd"/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persona</w:t>
            </w:r>
          </w:p>
        </w:tc>
        <w:tc>
          <w:tcPr>
            <w:tcW w:w="5985" w:type="dxa"/>
          </w:tcPr>
          <w:p w:rsidR="00601251" w:rsidRPr="009419D0" w:rsidRDefault="00601251" w:rsidP="00AD4244">
            <w:pPr>
              <w:ind w:righ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01251" w:rsidRPr="009419D0" w:rsidTr="007A4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shd w:val="clear" w:color="auto" w:fill="ECF1F8"/>
          </w:tcPr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Kontaktpersona, tālr., e-pasts</w:t>
            </w:r>
          </w:p>
        </w:tc>
        <w:tc>
          <w:tcPr>
            <w:tcW w:w="5985" w:type="dxa"/>
          </w:tcPr>
          <w:p w:rsidR="00601251" w:rsidRPr="009419D0" w:rsidRDefault="00601251" w:rsidP="00AD4244">
            <w:pPr>
              <w:ind w:righ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01251" w:rsidRPr="009419D0" w:rsidRDefault="00601251" w:rsidP="00601251">
      <w:pPr>
        <w:ind w:right="-61"/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601251" w:rsidRPr="009419D0" w:rsidTr="00FB0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BE5F1" w:themeFill="accent1" w:themeFillTint="33"/>
          </w:tcPr>
          <w:p w:rsidR="00601251" w:rsidRPr="009419D0" w:rsidRDefault="00601251" w:rsidP="00FB0E7E">
            <w:pPr>
              <w:spacing w:after="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Projektu rezultātu faktiskais stāvoklis uz šo brīdi (obligāti atskaitei pievienojami attēli)</w:t>
            </w:r>
          </w:p>
        </w:tc>
      </w:tr>
      <w:tr w:rsidR="00601251" w:rsidRPr="009419D0" w:rsidTr="00AD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01251" w:rsidRPr="009419D0" w:rsidRDefault="00601251" w:rsidP="00601251">
      <w:pPr>
        <w:ind w:right="-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601251" w:rsidRPr="009419D0" w:rsidTr="00FB0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BE5F1" w:themeFill="accent1" w:themeFillTint="33"/>
          </w:tcPr>
          <w:p w:rsidR="00601251" w:rsidRPr="009419D0" w:rsidRDefault="00601251" w:rsidP="00FB0E7E">
            <w:pPr>
              <w:spacing w:after="0"/>
              <w:ind w:right="-61"/>
              <w:rPr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Atskaites periodā veiktie uzturēšanas/ labošanas darbi</w:t>
            </w:r>
          </w:p>
        </w:tc>
      </w:tr>
      <w:tr w:rsidR="00601251" w:rsidRPr="009419D0" w:rsidTr="00AD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01251" w:rsidRPr="009419D0" w:rsidRDefault="00601251" w:rsidP="00601251">
      <w:pPr>
        <w:ind w:right="-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1Light-Accent1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601251" w:rsidRPr="009419D0" w:rsidTr="00FB0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DBE5F1" w:themeFill="accent1" w:themeFillTint="33"/>
          </w:tcPr>
          <w:p w:rsidR="00601251" w:rsidRPr="009419D0" w:rsidRDefault="00601251" w:rsidP="00FB0E7E">
            <w:pPr>
              <w:spacing w:after="0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Nepieciešamie uzlabojumi un nākamajā atskaites periodā plānotie </w:t>
            </w:r>
            <w:r w:rsidR="00FB0E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zturēšanas</w:t>
            </w:r>
            <w:r w:rsidR="00FB0E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419D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/ labošanas darbi</w:t>
            </w:r>
          </w:p>
        </w:tc>
      </w:tr>
      <w:tr w:rsidR="00601251" w:rsidRPr="009419D0" w:rsidTr="00AD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601251" w:rsidRPr="009419D0" w:rsidRDefault="00601251" w:rsidP="00AD4244">
            <w:pPr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01251" w:rsidRPr="00872B62" w:rsidRDefault="00601251" w:rsidP="00601251">
      <w:pPr>
        <w:ind w:right="-61"/>
      </w:pPr>
    </w:p>
    <w:p w:rsidR="00E44674" w:rsidRDefault="00E44674"/>
    <w:sectPr w:rsidR="00E44674" w:rsidSect="003C5F9A">
      <w:headerReference w:type="default" r:id="rId6"/>
      <w:footerReference w:type="default" r:id="rId7"/>
      <w:pgSz w:w="11906" w:h="16838" w:code="9"/>
      <w:pgMar w:top="1134" w:right="991" w:bottom="993" w:left="162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95" w:rsidRDefault="00FD7E95" w:rsidP="00601251">
      <w:pPr>
        <w:spacing w:after="0" w:line="240" w:lineRule="auto"/>
      </w:pPr>
      <w:r>
        <w:separator/>
      </w:r>
    </w:p>
  </w:endnote>
  <w:endnote w:type="continuationSeparator" w:id="0">
    <w:p w:rsidR="00FD7E95" w:rsidRDefault="00FD7E95" w:rsidP="0060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251" w:rsidRDefault="00601251" w:rsidP="00601251">
    <w:pPr>
      <w:ind w:right="-61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*Atskaite iesniedzama elektroniski, parakstīta ar drošu elektronisko parakstu, kas satur laika zīmogu</w:t>
    </w:r>
  </w:p>
  <w:p w:rsidR="00601251" w:rsidRDefault="0060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95" w:rsidRDefault="00FD7E95" w:rsidP="00601251">
      <w:pPr>
        <w:spacing w:after="0" w:line="240" w:lineRule="auto"/>
      </w:pPr>
      <w:r>
        <w:separator/>
      </w:r>
    </w:p>
  </w:footnote>
  <w:footnote w:type="continuationSeparator" w:id="0">
    <w:p w:rsidR="00FD7E95" w:rsidRDefault="00FD7E95" w:rsidP="0060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C8" w:rsidRPr="0024215D" w:rsidRDefault="00601251" w:rsidP="00E53540">
    <w:pPr>
      <w:pStyle w:val="Header"/>
      <w:tabs>
        <w:tab w:val="clear" w:pos="8306"/>
        <w:tab w:val="right" w:pos="9214"/>
      </w:tabs>
      <w:rPr>
        <w:i/>
        <w:sz w:val="24"/>
        <w:szCs w:val="24"/>
        <w:lang w:val="lv-LV"/>
      </w:rPr>
    </w:pPr>
    <w:r>
      <w:rPr>
        <w:i/>
        <w:sz w:val="24"/>
        <w:szCs w:val="24"/>
        <w:lang w:val="lv-LV"/>
      </w:rPr>
      <w:tab/>
    </w:r>
    <w:r>
      <w:rPr>
        <w:i/>
        <w:sz w:val="24"/>
        <w:szCs w:val="24"/>
        <w:lang w:val="lv-LV"/>
      </w:rPr>
      <w:tab/>
      <w:t>PĒCUZRAUDZĪBAS ATSKAITE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51"/>
    <w:rsid w:val="00601251"/>
    <w:rsid w:val="00610050"/>
    <w:rsid w:val="007A4F4B"/>
    <w:rsid w:val="00E44674"/>
    <w:rsid w:val="00FB0E7E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EF4E-A9C2-4C55-99F6-DFF895F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2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1251"/>
    <w:rPr>
      <w:rFonts w:ascii="Times New Roman" w:eastAsia="Times New Roman" w:hAnsi="Times New Roman" w:cs="Times New Roman"/>
      <w:sz w:val="28"/>
      <w:szCs w:val="20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60125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601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Krupenko</dc:creator>
  <cp:keywords/>
  <dc:description/>
  <cp:lastModifiedBy>Dace Krupenko</cp:lastModifiedBy>
  <cp:revision>2</cp:revision>
  <dcterms:created xsi:type="dcterms:W3CDTF">2019-10-15T07:32:00Z</dcterms:created>
  <dcterms:modified xsi:type="dcterms:W3CDTF">2019-10-15T07:32:00Z</dcterms:modified>
</cp:coreProperties>
</file>