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B9" w:rsidRDefault="00F938B9" w:rsidP="00746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lv-LV"/>
        </w:rPr>
      </w:pPr>
      <w:bookmarkStart w:id="0" w:name="_GoBack"/>
      <w:bookmarkEnd w:id="0"/>
    </w:p>
    <w:p w:rsidR="00FC7501" w:rsidRPr="00FC7501" w:rsidRDefault="00984E0D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Projekta partnerības </w:t>
      </w:r>
      <w:r w:rsidR="00FC7501" w:rsidRPr="00FC75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APLIECINĀJUMS</w:t>
      </w:r>
    </w:p>
    <w:p w:rsidR="00FC7501" w:rsidRDefault="00FC7501" w:rsidP="00FC7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FC7501" w:rsidRPr="00A0767B" w:rsidTr="00984E0D">
        <w:trPr>
          <w:trHeight w:val="431"/>
        </w:trPr>
        <w:tc>
          <w:tcPr>
            <w:tcW w:w="3085" w:type="dxa"/>
            <w:shd w:val="clear" w:color="auto" w:fill="CCFFCC"/>
            <w:vAlign w:val="center"/>
          </w:tcPr>
          <w:p w:rsidR="00FC7501" w:rsidRPr="0073066E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nosaukums</w:t>
            </w:r>
          </w:p>
        </w:tc>
        <w:tc>
          <w:tcPr>
            <w:tcW w:w="5437" w:type="dxa"/>
            <w:vAlign w:val="center"/>
          </w:tcPr>
          <w:p w:rsidR="00FC7501" w:rsidRPr="00A0767B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984E0D" w:rsidRPr="00A0767B" w:rsidTr="00984E0D">
        <w:trPr>
          <w:trHeight w:val="431"/>
        </w:trPr>
        <w:tc>
          <w:tcPr>
            <w:tcW w:w="3085" w:type="dxa"/>
            <w:shd w:val="clear" w:color="auto" w:fill="CCFFCC"/>
            <w:vAlign w:val="center"/>
          </w:tcPr>
          <w:p w:rsidR="00984E0D" w:rsidRPr="00A0767B" w:rsidRDefault="00984E0D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vadošais īstenotājs (iesniedzējs)</w:t>
            </w:r>
            <w:r w:rsidRPr="00984E0D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 /nosaukums, reģ.Nr./</w:t>
            </w:r>
          </w:p>
        </w:tc>
        <w:tc>
          <w:tcPr>
            <w:tcW w:w="5437" w:type="dxa"/>
            <w:vAlign w:val="center"/>
          </w:tcPr>
          <w:p w:rsidR="00984E0D" w:rsidRPr="00A0767B" w:rsidRDefault="00984E0D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</w:tbl>
    <w:p w:rsidR="00FC7501" w:rsidRDefault="00FC7501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5252"/>
      </w:tblGrid>
      <w:tr w:rsidR="00FC7501" w:rsidRPr="00A0767B" w:rsidTr="00453221">
        <w:tc>
          <w:tcPr>
            <w:tcW w:w="3044" w:type="dxa"/>
            <w:shd w:val="clear" w:color="auto" w:fill="CCFFCC"/>
            <w:vAlign w:val="center"/>
          </w:tcPr>
          <w:p w:rsidR="00FC7501" w:rsidRPr="00A0767B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</w:t>
            </w:r>
            <w:r w:rsidR="00984E0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partneris</w:t>
            </w:r>
          </w:p>
          <w:p w:rsidR="00FC7501" w:rsidRPr="00A0767B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(Nosaukums; reģ. Nr.)</w:t>
            </w:r>
          </w:p>
        </w:tc>
        <w:tc>
          <w:tcPr>
            <w:tcW w:w="5252" w:type="dxa"/>
            <w:vAlign w:val="center"/>
          </w:tcPr>
          <w:p w:rsidR="00FC7501" w:rsidRPr="00A0767B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53221" w:rsidRPr="00A0767B" w:rsidTr="00453221">
        <w:tc>
          <w:tcPr>
            <w:tcW w:w="3044" w:type="dxa"/>
            <w:shd w:val="clear" w:color="auto" w:fill="CCFFCC"/>
            <w:vAlign w:val="center"/>
          </w:tcPr>
          <w:p w:rsidR="00453221" w:rsidRPr="00A0767B" w:rsidRDefault="0045322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partnera</w:t>
            </w: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kontaktpersona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(s) </w:t>
            </w:r>
            <w:r w:rsidRPr="00A0767B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(vārds‚ uzvārds‚ amats)</w:t>
            </w:r>
          </w:p>
        </w:tc>
        <w:tc>
          <w:tcPr>
            <w:tcW w:w="5252" w:type="dxa"/>
            <w:vAlign w:val="center"/>
          </w:tcPr>
          <w:p w:rsidR="00453221" w:rsidRPr="00A0767B" w:rsidRDefault="0045322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53221" w:rsidRPr="00A0767B" w:rsidTr="00453221">
        <w:tc>
          <w:tcPr>
            <w:tcW w:w="3044" w:type="dxa"/>
            <w:shd w:val="clear" w:color="auto" w:fill="CCFFCC"/>
            <w:vAlign w:val="center"/>
          </w:tcPr>
          <w:p w:rsidR="00453221" w:rsidRPr="00A0767B" w:rsidRDefault="00453221" w:rsidP="0045322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</w:t>
            </w: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ālruņa numurs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(i)</w:t>
            </w:r>
          </w:p>
        </w:tc>
        <w:tc>
          <w:tcPr>
            <w:tcW w:w="5252" w:type="dxa"/>
            <w:vAlign w:val="center"/>
          </w:tcPr>
          <w:p w:rsidR="00453221" w:rsidRPr="00A0767B" w:rsidRDefault="00453221" w:rsidP="0045322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53221" w:rsidRPr="00A0767B" w:rsidTr="00453221">
        <w:tc>
          <w:tcPr>
            <w:tcW w:w="3044" w:type="dxa"/>
            <w:shd w:val="clear" w:color="auto" w:fill="CCFFCC"/>
            <w:vAlign w:val="center"/>
          </w:tcPr>
          <w:p w:rsidR="00453221" w:rsidRPr="00A0767B" w:rsidRDefault="00453221" w:rsidP="0045322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E</w:t>
            </w:r>
            <w:r w:rsidRPr="00A0767B">
              <w:rPr>
                <w:rFonts w:ascii="Times New Roman" w:eastAsia="Times New Roman" w:hAnsi="Times New Roman" w:cs="Times New Roman"/>
                <w:b/>
                <w:lang w:eastAsia="lv-LV"/>
              </w:rPr>
              <w:t>–pasta adrese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(s)</w:t>
            </w:r>
          </w:p>
        </w:tc>
        <w:tc>
          <w:tcPr>
            <w:tcW w:w="5252" w:type="dxa"/>
            <w:vAlign w:val="center"/>
          </w:tcPr>
          <w:p w:rsidR="00453221" w:rsidRPr="00A0767B" w:rsidRDefault="00453221" w:rsidP="0045322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</w:tbl>
    <w:p w:rsidR="00984E0D" w:rsidRDefault="00984E0D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lv-LV"/>
        </w:rPr>
      </w:pPr>
    </w:p>
    <w:p w:rsidR="00FC7501" w:rsidRDefault="00984E0D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i/>
          <w:lang w:eastAsia="lv-LV"/>
        </w:rPr>
        <w:t>Projekta partnera</w:t>
      </w:r>
      <w:r w:rsidR="001859DD">
        <w:rPr>
          <w:rFonts w:ascii="Times New Roman" w:eastAsia="Times New Roman" w:hAnsi="Times New Roman" w:cs="Times New Roman"/>
          <w:bCs/>
          <w:i/>
          <w:lang w:eastAsia="lv-LV"/>
        </w:rPr>
        <w:t>:</w:t>
      </w:r>
    </w:p>
    <w:tbl>
      <w:tblPr>
        <w:tblpPr w:leftFromText="180" w:rightFromText="180" w:vertAnchor="text" w:horzAnchor="margin" w:tblpY="176"/>
        <w:tblOverlap w:val="never"/>
        <w:tblW w:w="8492" w:type="dxa"/>
        <w:tblLook w:val="0000" w:firstRow="0" w:lastRow="0" w:firstColumn="0" w:lastColumn="0" w:noHBand="0" w:noVBand="0"/>
      </w:tblPr>
      <w:tblGrid>
        <w:gridCol w:w="2376"/>
        <w:gridCol w:w="6116"/>
      </w:tblGrid>
      <w:tr w:rsidR="00984E0D" w:rsidRPr="00A0767B" w:rsidTr="00984E0D">
        <w:trPr>
          <w:cantSplit/>
          <w:trHeight w:val="33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84E0D" w:rsidRPr="00984E0D" w:rsidRDefault="00984E0D" w:rsidP="00AD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Pienākumi projektā, īstenojamās aktivitātes</w:t>
            </w:r>
            <w:r w:rsidR="00AD17C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AD17C3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(kopsavilkums)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0D" w:rsidRPr="00A0767B" w:rsidRDefault="00984E0D" w:rsidP="00EF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DE7246" w:rsidRPr="00A0767B" w:rsidTr="00984E0D">
        <w:trPr>
          <w:cantSplit/>
          <w:trHeight w:val="33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E7246" w:rsidRDefault="00DE7246" w:rsidP="00AD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Paredzētais finansējums no LVAF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46" w:rsidRPr="00A0767B" w:rsidRDefault="00DE7246" w:rsidP="00EF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DE7246" w:rsidRPr="00A0767B" w:rsidTr="00984E0D">
        <w:trPr>
          <w:cantSplit/>
          <w:trHeight w:val="33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E7246" w:rsidRDefault="00DE7246" w:rsidP="00AD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līdzfinansējums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46" w:rsidRPr="00A0767B" w:rsidRDefault="00DE7246" w:rsidP="00EF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</w:tbl>
    <w:p w:rsidR="00984E0D" w:rsidRDefault="00984E0D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</w:p>
    <w:p w:rsidR="00984E0D" w:rsidRDefault="00984E0D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82"/>
        <w:gridCol w:w="5139"/>
      </w:tblGrid>
      <w:tr w:rsidR="00F93004" w:rsidTr="002B0FC6">
        <w:tc>
          <w:tcPr>
            <w:tcW w:w="2785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Es, projekta partnera</w:t>
            </w: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</w:tr>
      <w:tr w:rsidR="00F93004" w:rsidTr="002B0FC6">
        <w:tc>
          <w:tcPr>
            <w:tcW w:w="2785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lv-LV"/>
              </w:rPr>
              <w:t>(projekta</w:t>
            </w:r>
            <w:r w:rsidR="00543EB3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lv-LV"/>
              </w:rPr>
              <w:t xml:space="preserve"> sadarbības</w:t>
            </w:r>
            <w:r w:rsidRPr="00FC750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lv-LV"/>
              </w:rPr>
              <w:t xml:space="preserve"> partnera nosaukums)</w:t>
            </w:r>
          </w:p>
        </w:tc>
      </w:tr>
      <w:tr w:rsidR="00F93004" w:rsidTr="002B0FC6">
        <w:tc>
          <w:tcPr>
            <w:tcW w:w="2785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</w:tr>
      <w:tr w:rsidR="00F93004" w:rsidTr="002B0FC6">
        <w:tc>
          <w:tcPr>
            <w:tcW w:w="2785" w:type="dxa"/>
          </w:tcPr>
          <w:p w:rsidR="00F93004" w:rsidRDefault="001859DD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likumīgais pārstāvis</w:t>
            </w: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</w:tr>
      <w:tr w:rsidR="00F93004" w:rsidTr="002B0FC6">
        <w:tc>
          <w:tcPr>
            <w:tcW w:w="2785" w:type="dxa"/>
          </w:tcPr>
          <w:p w:rsidR="00F93004" w:rsidRPr="00FC7501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lv-LV"/>
              </w:rPr>
              <w:t>(vārds, uzvārds,</w:t>
            </w:r>
            <w:r w:rsidRPr="00FC750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lv-LV"/>
              </w:rPr>
              <w:t xml:space="preserve"> amats)</w:t>
            </w:r>
          </w:p>
        </w:tc>
      </w:tr>
    </w:tbl>
    <w:p w:rsidR="00FC7501" w:rsidRDefault="00FC7501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</w:p>
    <w:p w:rsidR="00AB2FAA" w:rsidRPr="00FC7501" w:rsidRDefault="00FC7501" w:rsidP="00AB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FC7501">
        <w:rPr>
          <w:rFonts w:ascii="Times New Roman" w:eastAsia="Times New Roman" w:hAnsi="Times New Roman" w:cs="Times New Roman"/>
          <w:sz w:val="24"/>
          <w:szCs w:val="28"/>
          <w:lang w:eastAsia="lv-LV"/>
        </w:rPr>
        <w:t>ar parakstu apliecinu, ka:</w:t>
      </w:r>
      <w:r w:rsidR="00AB2FAA" w:rsidRPr="00AB2FAA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</w:p>
    <w:p w:rsidR="00AB2FAA" w:rsidRPr="00F93004" w:rsidRDefault="00AB2FAA" w:rsidP="00AB2F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projekta partneris ir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iepazinies</w:t>
      </w:r>
      <w:r w:rsidR="001859DD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un akceptē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projekta iesniegumā</w:t>
      </w:r>
      <w:r w:rsidR="001859DD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un tam pievienotajos pielikumos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norādīto informāciju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;</w:t>
      </w:r>
    </w:p>
    <w:p w:rsidR="00AB2FAA" w:rsidRPr="004E7009" w:rsidRDefault="00AB2FAA" w:rsidP="004E70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projekta partneris sadarbos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>ies ar projekta</w:t>
      </w:r>
      <w:r w:rsidR="001859DD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vadošo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="001859DD">
        <w:rPr>
          <w:rFonts w:ascii="Times New Roman" w:eastAsia="Times New Roman" w:hAnsi="Times New Roman" w:cs="Times New Roman"/>
          <w:sz w:val="24"/>
          <w:szCs w:val="28"/>
          <w:lang w:eastAsia="lv-LV"/>
        </w:rPr>
        <w:t>īstenotāju</w:t>
      </w:r>
      <w:r w:rsidR="001859DD"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="00CF1B87">
        <w:rPr>
          <w:rFonts w:ascii="Times New Roman" w:eastAsia="Times New Roman" w:hAnsi="Times New Roman" w:cs="Times New Roman"/>
          <w:sz w:val="24"/>
          <w:szCs w:val="28"/>
          <w:lang w:eastAsia="lv-LV"/>
        </w:rPr>
        <w:t>(</w:t>
      </w:r>
      <w:r w:rsidR="001859DD"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>iesniedzēju</w:t>
      </w:r>
      <w:r w:rsidR="00CF1B87">
        <w:rPr>
          <w:rFonts w:ascii="Times New Roman" w:eastAsia="Times New Roman" w:hAnsi="Times New Roman" w:cs="Times New Roman"/>
          <w:sz w:val="24"/>
          <w:szCs w:val="28"/>
          <w:lang w:eastAsia="lv-LV"/>
        </w:rPr>
        <w:t>)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projekta īstenošanas gaitā, lai nodrošinātu projekt</w:t>
      </w:r>
      <w:r w:rsidR="001859DD">
        <w:rPr>
          <w:rFonts w:ascii="Times New Roman" w:eastAsia="Times New Roman" w:hAnsi="Times New Roman" w:cs="Times New Roman"/>
          <w:sz w:val="24"/>
          <w:szCs w:val="28"/>
          <w:lang w:eastAsia="lv-LV"/>
        </w:rPr>
        <w:t>a aktivitāšu īstenošanu.</w:t>
      </w:r>
    </w:p>
    <w:p w:rsidR="00F93004" w:rsidRDefault="00F93004" w:rsidP="00AB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A0767B" w:rsidRPr="00FC7501" w:rsidRDefault="00A0767B" w:rsidP="00FC7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39A7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501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9839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="009839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</w:t>
      </w:r>
    </w:p>
    <w:p w:rsidR="00FC7501" w:rsidRPr="009839A7" w:rsidRDefault="00F464A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</w:t>
      </w:r>
      <w:r w:rsidR="001859D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likumīgā pārstāvja</w:t>
      </w:r>
      <w:r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  <w:r w:rsidR="00FC7501"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</w:p>
    <w:p w:rsidR="00FC7501" w:rsidRPr="00FC7501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:rsidR="00FC7501" w:rsidRDefault="00FC7501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5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Datums* </w:t>
      </w:r>
      <w:r w:rsidR="009839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E700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4E7009" w:rsidRPr="00FC7501" w:rsidRDefault="004E7009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7009" w:rsidRDefault="004E7009" w:rsidP="00FC750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</w:pPr>
      <w:bookmarkStart w:id="1" w:name="bkm21"/>
    </w:p>
    <w:p w:rsidR="00FC7501" w:rsidRPr="0013367B" w:rsidRDefault="005D4AA0" w:rsidP="005D4AA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pacing w:val="-3"/>
          <w:lang w:eastAsia="lv-LV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 xml:space="preserve">Piezīme. </w:t>
      </w:r>
      <w:r w:rsidR="00FC7501" w:rsidRPr="0013367B">
        <w:rPr>
          <w:rFonts w:ascii="Times New Roman" w:eastAsia="Times New Roman" w:hAnsi="Times New Roman" w:cs="Times New Roman"/>
          <w:i/>
          <w:spacing w:val="-3"/>
          <w:lang w:eastAsia="lv-LV"/>
        </w:rPr>
        <w:t>* Dokumenta rekvizītus "Paraksts" un "Datums" neaizpilda, ja elektroniskais dokuments ir sagatavots atbilstoši normatīvajiem aktiem par elektronisko dokumentu noformēšanu</w:t>
      </w:r>
      <w:bookmarkEnd w:id="1"/>
      <w:r w:rsidR="00FC7501" w:rsidRPr="0013367B">
        <w:rPr>
          <w:rFonts w:ascii="Times New Roman" w:eastAsia="Times New Roman" w:hAnsi="Times New Roman" w:cs="Times New Roman"/>
          <w:i/>
          <w:spacing w:val="-3"/>
          <w:lang w:eastAsia="lv-LV"/>
        </w:rPr>
        <w:t>.</w:t>
      </w:r>
    </w:p>
    <w:sectPr w:rsidR="00FC7501" w:rsidRPr="0013367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5B" w:rsidRDefault="0095075B" w:rsidP="00FC4F8A">
      <w:pPr>
        <w:spacing w:after="0" w:line="240" w:lineRule="auto"/>
      </w:pPr>
      <w:r>
        <w:separator/>
      </w:r>
    </w:p>
  </w:endnote>
  <w:endnote w:type="continuationSeparator" w:id="0">
    <w:p w:rsidR="0095075B" w:rsidRDefault="0095075B" w:rsidP="00F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5B" w:rsidRDefault="0095075B" w:rsidP="00FC4F8A">
      <w:pPr>
        <w:spacing w:after="0" w:line="240" w:lineRule="auto"/>
      </w:pPr>
      <w:r>
        <w:separator/>
      </w:r>
    </w:p>
  </w:footnote>
  <w:footnote w:type="continuationSeparator" w:id="0">
    <w:p w:rsidR="0095075B" w:rsidRDefault="0095075B" w:rsidP="00FC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46" w:rsidRPr="00DE7246" w:rsidRDefault="00DE7246" w:rsidP="00DE7246">
    <w:pPr>
      <w:spacing w:after="0" w:line="240" w:lineRule="auto"/>
      <w:ind w:left="1440" w:right="-949" w:firstLine="720"/>
      <w:jc w:val="right"/>
      <w:rPr>
        <w:rFonts w:ascii="Times New Roman" w:eastAsia="Times New Roman" w:hAnsi="Times New Roman" w:cs="Times New Roman"/>
        <w:sz w:val="20"/>
        <w:szCs w:val="20"/>
        <w:lang w:val="en-GB" w:eastAsia="lv-LV"/>
      </w:rPr>
    </w:pPr>
    <w:r w:rsidRPr="00DE7246">
      <w:rPr>
        <w:rFonts w:ascii="Times New Roman" w:eastAsia="Times New Roman" w:hAnsi="Times New Roman" w:cs="Times New Roman"/>
        <w:sz w:val="20"/>
        <w:szCs w:val="20"/>
        <w:lang w:eastAsia="lv-LV"/>
      </w:rPr>
      <w:t>Projektu</w:t>
    </w:r>
    <w:r w:rsidRPr="00DE7246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</w:t>
    </w:r>
    <w:r w:rsidRPr="00DE7246">
      <w:rPr>
        <w:rFonts w:ascii="Times New Roman" w:eastAsia="Times New Roman" w:hAnsi="Times New Roman" w:cs="Times New Roman"/>
        <w:sz w:val="20"/>
        <w:szCs w:val="20"/>
        <w:lang w:eastAsia="lv-LV"/>
      </w:rPr>
      <w:t>vadlīnijas</w:t>
    </w:r>
    <w:r w:rsidRPr="00DE7246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</w:t>
    </w:r>
  </w:p>
  <w:p w:rsidR="00DE7246" w:rsidRPr="00DE7246" w:rsidRDefault="00DE7246" w:rsidP="00E865E8">
    <w:pPr>
      <w:spacing w:after="0" w:line="240" w:lineRule="auto"/>
      <w:ind w:left="1440" w:right="-949" w:firstLine="720"/>
      <w:jc w:val="right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DE7246">
      <w:rPr>
        <w:rFonts w:ascii="Times New Roman" w:eastAsia="Times New Roman" w:hAnsi="Times New Roman" w:cs="Times New Roman"/>
        <w:sz w:val="20"/>
        <w:szCs w:val="20"/>
        <w:lang w:eastAsia="lv-LV"/>
      </w:rPr>
      <w:t>„</w:t>
    </w:r>
    <w:r w:rsidR="00E865E8" w:rsidRPr="00E865E8">
      <w:rPr>
        <w:rFonts w:ascii="Times New Roman" w:eastAsia="Times New Roman" w:hAnsi="Times New Roman" w:cs="Times New Roman"/>
        <w:sz w:val="20"/>
        <w:szCs w:val="20"/>
        <w:lang w:eastAsia="lv-LV"/>
      </w:rPr>
      <w:t>Vides iestāžu u</w:t>
    </w:r>
    <w:r w:rsidR="00E865E8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n NVO sadarbības projekti vides </w:t>
    </w:r>
    <w:r w:rsidR="00E865E8" w:rsidRPr="00E865E8">
      <w:rPr>
        <w:rFonts w:ascii="Times New Roman" w:eastAsia="Times New Roman" w:hAnsi="Times New Roman" w:cs="Times New Roman"/>
        <w:sz w:val="20"/>
        <w:szCs w:val="20"/>
        <w:lang w:eastAsia="lv-LV"/>
      </w:rPr>
      <w:t>politikas veidošanai un ieviešanai</w:t>
    </w:r>
    <w:r w:rsidRPr="00DE7246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” </w:t>
    </w:r>
  </w:p>
  <w:p w:rsidR="00DE7246" w:rsidRPr="00DE7246" w:rsidRDefault="00E865E8" w:rsidP="00DE7246">
    <w:pPr>
      <w:spacing w:after="0" w:line="240" w:lineRule="auto"/>
      <w:ind w:left="1440" w:right="-949" w:firstLine="720"/>
      <w:jc w:val="right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konkursa nolikums 2018. </w:t>
    </w:r>
    <w:r w:rsidR="00DE7246" w:rsidRPr="00DE7246">
      <w:rPr>
        <w:rFonts w:ascii="Times New Roman" w:eastAsia="Times New Roman" w:hAnsi="Times New Roman" w:cs="Times New Roman"/>
        <w:sz w:val="20"/>
        <w:szCs w:val="20"/>
        <w:lang w:eastAsia="lv-LV"/>
      </w:rPr>
      <w:t>gadam</w:t>
    </w:r>
  </w:p>
  <w:p w:rsidR="00DE7246" w:rsidRDefault="00E760C1" w:rsidP="00DE7246">
    <w:pPr>
      <w:spacing w:after="0" w:line="240" w:lineRule="auto"/>
      <w:ind w:left="851" w:right="-949" w:firstLine="425"/>
      <w:jc w:val="right"/>
    </w:pPr>
    <w:r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p</w:t>
    </w:r>
    <w:r w:rsidR="00DE7246" w:rsidRPr="00DE7246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 xml:space="preserve">ielikums Nr. </w:t>
    </w:r>
    <w:r w:rsidR="00E865E8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6</w:t>
    </w:r>
    <w:r w:rsidR="00DE7246" w:rsidRPr="00DE7246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 xml:space="preserve"> – 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“</w:t>
    </w:r>
    <w:r w:rsidR="00E865E8" w:rsidRPr="00E865E8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Sadarbības apliecinājum</w:t>
    </w:r>
    <w:r w:rsidR="00E865E8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s ar projekta partneri</w:t>
    </w:r>
    <w: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383"/>
    <w:multiLevelType w:val="hybridMultilevel"/>
    <w:tmpl w:val="EBD2968A"/>
    <w:lvl w:ilvl="0" w:tplc="501A4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B"/>
    <w:rsid w:val="000423FD"/>
    <w:rsid w:val="000612A8"/>
    <w:rsid w:val="0013367B"/>
    <w:rsid w:val="001859DD"/>
    <w:rsid w:val="001B3EEE"/>
    <w:rsid w:val="002349EB"/>
    <w:rsid w:val="002B0FC6"/>
    <w:rsid w:val="003F61A1"/>
    <w:rsid w:val="00453221"/>
    <w:rsid w:val="004E7009"/>
    <w:rsid w:val="00543EB3"/>
    <w:rsid w:val="005D4AA0"/>
    <w:rsid w:val="00663B2B"/>
    <w:rsid w:val="0073066E"/>
    <w:rsid w:val="00746E22"/>
    <w:rsid w:val="007602FB"/>
    <w:rsid w:val="00853960"/>
    <w:rsid w:val="0095075B"/>
    <w:rsid w:val="00967743"/>
    <w:rsid w:val="009839A7"/>
    <w:rsid w:val="00984E0D"/>
    <w:rsid w:val="00A020B6"/>
    <w:rsid w:val="00A0767B"/>
    <w:rsid w:val="00AB2FAA"/>
    <w:rsid w:val="00AD17C3"/>
    <w:rsid w:val="00C665CD"/>
    <w:rsid w:val="00CF1B87"/>
    <w:rsid w:val="00D41D31"/>
    <w:rsid w:val="00D43091"/>
    <w:rsid w:val="00D52DEB"/>
    <w:rsid w:val="00D953DC"/>
    <w:rsid w:val="00DB2834"/>
    <w:rsid w:val="00DC135D"/>
    <w:rsid w:val="00DE7246"/>
    <w:rsid w:val="00E760C1"/>
    <w:rsid w:val="00E865E8"/>
    <w:rsid w:val="00F464A1"/>
    <w:rsid w:val="00F63EC2"/>
    <w:rsid w:val="00F93004"/>
    <w:rsid w:val="00F938B9"/>
    <w:rsid w:val="00FC4F8A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8A"/>
  </w:style>
  <w:style w:type="paragraph" w:styleId="Footer">
    <w:name w:val="footer"/>
    <w:basedOn w:val="Normal"/>
    <w:link w:val="Foot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8A"/>
  </w:style>
  <w:style w:type="paragraph" w:styleId="BalloonText">
    <w:name w:val="Balloon Text"/>
    <w:basedOn w:val="Normal"/>
    <w:link w:val="BalloonTextChar"/>
    <w:uiPriority w:val="99"/>
    <w:semiHidden/>
    <w:unhideWhenUsed/>
    <w:rsid w:val="00F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8A"/>
  </w:style>
  <w:style w:type="paragraph" w:styleId="Footer">
    <w:name w:val="footer"/>
    <w:basedOn w:val="Normal"/>
    <w:link w:val="Foot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8A"/>
  </w:style>
  <w:style w:type="paragraph" w:styleId="BalloonText">
    <w:name w:val="Balloon Text"/>
    <w:basedOn w:val="Normal"/>
    <w:link w:val="BalloonTextChar"/>
    <w:uiPriority w:val="99"/>
    <w:semiHidden/>
    <w:unhideWhenUsed/>
    <w:rsid w:val="00F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Rudzitis</dc:creator>
  <cp:lastModifiedBy>Mārtiņš Ozols</cp:lastModifiedBy>
  <cp:revision>3</cp:revision>
  <dcterms:created xsi:type="dcterms:W3CDTF">2018-02-21T11:27:00Z</dcterms:created>
  <dcterms:modified xsi:type="dcterms:W3CDTF">2018-02-21T11:29:00Z</dcterms:modified>
</cp:coreProperties>
</file>