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B2" w:rsidRPr="00F011B2" w:rsidRDefault="00F011B2" w:rsidP="00F011B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</w:pPr>
      <w:r w:rsidRPr="00F011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Aktivitātes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 xml:space="preserve"> „</w:t>
      </w:r>
      <w:r w:rsidRPr="00F011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Videi draudzīga un atbildīga dzīvesveida popularizējošu akciju rīkošana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 xml:space="preserve">” 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konkursa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 xml:space="preserve"> 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nolikums</w:t>
      </w:r>
      <w:r w:rsidRPr="00F011B2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 xml:space="preserve"> 2019. </w:t>
      </w:r>
      <w:proofErr w:type="spellStart"/>
      <w:r w:rsidRPr="00F011B2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>gadam</w:t>
      </w:r>
      <w:proofErr w:type="spellEnd"/>
    </w:p>
    <w:p w:rsidR="006F5693" w:rsidRDefault="00F011B2" w:rsidP="00F011B2">
      <w:pPr>
        <w:spacing w:after="0" w:line="240" w:lineRule="auto"/>
        <w:ind w:left="851" w:firstLine="425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  <w:r w:rsidRPr="00F011B2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Pielikums</w:t>
      </w:r>
      <w:r w:rsidRPr="00F011B2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lv-LV"/>
        </w:rPr>
        <w:t xml:space="preserve"> Nr. 3 - </w:t>
      </w:r>
      <w:r w:rsidR="006F5693" w:rsidRPr="006F5693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Projekta akcijas stratēģijas, koncepcijas</w:t>
      </w:r>
    </w:p>
    <w:p w:rsidR="00F011B2" w:rsidRPr="00F011B2" w:rsidRDefault="006F5693" w:rsidP="00F011B2">
      <w:pPr>
        <w:spacing w:after="0" w:line="240" w:lineRule="auto"/>
        <w:ind w:left="851" w:firstLine="425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lv-LV"/>
        </w:rPr>
      </w:pPr>
      <w:r w:rsidRPr="006F5693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 xml:space="preserve"> un īstenojamo aktivitāšu apraksts</w:t>
      </w:r>
    </w:p>
    <w:p w:rsidR="00F011B2" w:rsidRPr="00F011B2" w:rsidRDefault="00F011B2" w:rsidP="00F0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011B2" w:rsidRPr="00F011B2" w:rsidRDefault="00F011B2" w:rsidP="00F01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F011B2">
        <w:rPr>
          <w:rFonts w:ascii="Times New Roman" w:hAnsi="Times New Roman" w:cs="Times New Roman"/>
          <w:b/>
        </w:rPr>
        <w:t>kcijas stratēģijas, koncepcijas un īstenojamo aktivitāšu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126"/>
        <w:gridCol w:w="1799"/>
        <w:gridCol w:w="2014"/>
        <w:gridCol w:w="2049"/>
      </w:tblGrid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Akcijas nosaukums (sauklis, devīze)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7E6839" w:rsidP="007E683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Akcijas stratēģija, koncepcija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DD3584">
        <w:tc>
          <w:tcPr>
            <w:tcW w:w="436" w:type="dxa"/>
            <w:vMerge w:val="restart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Akcijas norises laiks</w:t>
            </w:r>
          </w:p>
        </w:tc>
        <w:tc>
          <w:tcPr>
            <w:tcW w:w="1799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Sagatavošana</w:t>
            </w:r>
          </w:p>
        </w:tc>
        <w:tc>
          <w:tcPr>
            <w:tcW w:w="2014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Realizācija</w:t>
            </w:r>
          </w:p>
        </w:tc>
        <w:tc>
          <w:tcPr>
            <w:tcW w:w="2049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Rezultātu novērtējums</w:t>
            </w:r>
          </w:p>
        </w:tc>
      </w:tr>
      <w:tr w:rsidR="002D5608" w:rsidTr="00DD3584">
        <w:tc>
          <w:tcPr>
            <w:tcW w:w="436" w:type="dxa"/>
            <w:vMerge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9" w:type="dxa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4" w:type="dxa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9" w:type="dxa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Akcijas sasniedzamie mērķi un rezultāti (izmērāmi, pārbaudāmi)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Akcijas </w:t>
            </w:r>
            <w:r w:rsidR="000A03FE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0A03FE" w:rsidRPr="00E25493">
              <w:rPr>
                <w:rFonts w:ascii="CG Times (W1)" w:hAnsi="CG Times (W1)"/>
                <w:b/>
                <w:bCs/>
              </w:rPr>
              <w:t>asniedzamā</w:t>
            </w:r>
            <w:r w:rsidR="000A03FE">
              <w:rPr>
                <w:rFonts w:ascii="CG Times (W1)" w:hAnsi="CG Times (W1)"/>
                <w:b/>
                <w:bCs/>
              </w:rPr>
              <w:t>s</w:t>
            </w:r>
            <w:bookmarkStart w:id="0" w:name="_GoBack"/>
            <w:bookmarkEnd w:id="0"/>
            <w:r w:rsidR="000A03FE" w:rsidRPr="002D560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D5608">
              <w:rPr>
                <w:rFonts w:ascii="Times New Roman" w:hAnsi="Times New Roman" w:cs="Times New Roman"/>
                <w:b/>
                <w:szCs w:val="24"/>
              </w:rPr>
              <w:t>mērķauditorijas apraksts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F011B2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Akcijas</w:t>
            </w:r>
            <w:r w:rsidR="002D5608" w:rsidRPr="002D5608">
              <w:rPr>
                <w:rFonts w:ascii="Times New Roman" w:hAnsi="Times New Roman" w:cs="Times New Roman"/>
                <w:b/>
                <w:szCs w:val="24"/>
              </w:rPr>
              <w:t xml:space="preserve"> apjoma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(aktivitāšu) </w:t>
            </w:r>
            <w:r w:rsidR="002D5608" w:rsidRPr="002D5608">
              <w:rPr>
                <w:rFonts w:ascii="Times New Roman" w:hAnsi="Times New Roman" w:cs="Times New Roman"/>
                <w:b/>
                <w:szCs w:val="24"/>
              </w:rPr>
              <w:t>detalizēts apraksts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F011B2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Akcijas </w:t>
            </w:r>
            <w:r w:rsidR="002D5608" w:rsidRPr="002D5608">
              <w:rPr>
                <w:rFonts w:ascii="Times New Roman" w:hAnsi="Times New Roman" w:cs="Times New Roman"/>
                <w:b/>
                <w:szCs w:val="24"/>
              </w:rPr>
              <w:t>publicitāte, mediju plāns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608" w:rsidTr="00F011B2">
        <w:tc>
          <w:tcPr>
            <w:tcW w:w="43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5608">
              <w:rPr>
                <w:rFonts w:ascii="Times New Roman" w:hAnsi="Times New Roman" w:cs="Times New Roman"/>
                <w:b/>
                <w:szCs w:val="24"/>
              </w:rPr>
              <w:t>Cita būtiska informācija</w:t>
            </w:r>
          </w:p>
        </w:tc>
        <w:tc>
          <w:tcPr>
            <w:tcW w:w="5862" w:type="dxa"/>
            <w:gridSpan w:val="3"/>
          </w:tcPr>
          <w:p w:rsidR="002D5608" w:rsidRPr="002D5608" w:rsidRDefault="002D5608" w:rsidP="002D560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54C9" w:rsidRPr="002D5608" w:rsidRDefault="006C54C9" w:rsidP="002D5608"/>
    <w:sectPr w:rsidR="006C54C9" w:rsidRPr="002D5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08"/>
    <w:rsid w:val="000A03FE"/>
    <w:rsid w:val="00232B13"/>
    <w:rsid w:val="002D5608"/>
    <w:rsid w:val="00591606"/>
    <w:rsid w:val="006C54C9"/>
    <w:rsid w:val="006F5693"/>
    <w:rsid w:val="007E6839"/>
    <w:rsid w:val="0094645E"/>
    <w:rsid w:val="00DD3584"/>
    <w:rsid w:val="00EA7A9A"/>
    <w:rsid w:val="00F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A47B"/>
  <w15:docId w15:val="{6A33528E-7B08-42C6-92A1-F25706D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Dace Krupenko</cp:lastModifiedBy>
  <cp:revision>5</cp:revision>
  <dcterms:created xsi:type="dcterms:W3CDTF">2019-03-07T16:03:00Z</dcterms:created>
  <dcterms:modified xsi:type="dcterms:W3CDTF">2019-05-16T07:26:00Z</dcterms:modified>
</cp:coreProperties>
</file>