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B9" w:rsidRDefault="00F938B9" w:rsidP="00746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lv-LV"/>
        </w:rPr>
      </w:pPr>
    </w:p>
    <w:p w:rsidR="00FC7501" w:rsidRPr="00FC7501" w:rsidRDefault="00984E0D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Projekta partnerības </w:t>
      </w:r>
      <w:r w:rsidR="00FC7501" w:rsidRPr="00FC7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APLIECINĀJUMS</w:t>
      </w:r>
    </w:p>
    <w:p w:rsidR="00FC7501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267"/>
      </w:tblGrid>
      <w:tr w:rsidR="00FC7501" w:rsidRPr="00A0767B" w:rsidTr="00984E0D">
        <w:trPr>
          <w:trHeight w:val="431"/>
        </w:trPr>
        <w:tc>
          <w:tcPr>
            <w:tcW w:w="3085" w:type="dxa"/>
            <w:shd w:val="clear" w:color="auto" w:fill="CCFFCC"/>
            <w:vAlign w:val="center"/>
          </w:tcPr>
          <w:p w:rsidR="00FC7501" w:rsidRPr="0073066E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5437" w:type="dxa"/>
            <w:vAlign w:val="center"/>
          </w:tcPr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84E0D" w:rsidRPr="00A0767B" w:rsidTr="00984E0D">
        <w:trPr>
          <w:trHeight w:val="431"/>
        </w:trPr>
        <w:tc>
          <w:tcPr>
            <w:tcW w:w="3085" w:type="dxa"/>
            <w:shd w:val="clear" w:color="auto" w:fill="CCFFCC"/>
            <w:vAlign w:val="center"/>
          </w:tcPr>
          <w:p w:rsidR="00984E0D" w:rsidRPr="00A0767B" w:rsidRDefault="00984E0D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vadošais īstenotājs (iesniedzējs)</w:t>
            </w:r>
            <w:r w:rsidRPr="00984E0D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/nosaukums, </w:t>
            </w:r>
            <w:proofErr w:type="spellStart"/>
            <w:r w:rsidRPr="00984E0D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reģ.Nr</w:t>
            </w:r>
            <w:proofErr w:type="spellEnd"/>
            <w:r w:rsidRPr="00984E0D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./</w:t>
            </w:r>
          </w:p>
        </w:tc>
        <w:tc>
          <w:tcPr>
            <w:tcW w:w="5437" w:type="dxa"/>
            <w:vAlign w:val="center"/>
          </w:tcPr>
          <w:p w:rsidR="00984E0D" w:rsidRPr="00A0767B" w:rsidRDefault="00984E0D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252"/>
      </w:tblGrid>
      <w:tr w:rsidR="00FC7501" w:rsidRPr="00A0767B" w:rsidTr="00453221">
        <w:tc>
          <w:tcPr>
            <w:tcW w:w="3044" w:type="dxa"/>
            <w:shd w:val="clear" w:color="auto" w:fill="CCFFCC"/>
            <w:vAlign w:val="center"/>
          </w:tcPr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 w:rsidR="00984E0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partneris</w:t>
            </w:r>
          </w:p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5252" w:type="dxa"/>
            <w:vAlign w:val="center"/>
          </w:tcPr>
          <w:p w:rsidR="00FC7501" w:rsidRPr="00A0767B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53221" w:rsidRPr="00A0767B" w:rsidTr="00453221">
        <w:tc>
          <w:tcPr>
            <w:tcW w:w="3044" w:type="dxa"/>
            <w:shd w:val="clear" w:color="auto" w:fill="CCFFCC"/>
            <w:vAlign w:val="center"/>
          </w:tcPr>
          <w:p w:rsidR="00453221" w:rsidRPr="00A0767B" w:rsidRDefault="004532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partnera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proofErr w:type="spellStart"/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kontaktpersona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) </w:t>
            </w:r>
            <w:r w:rsidRPr="00A0767B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(vārds‚ uzvārds‚ amats)</w:t>
            </w:r>
          </w:p>
        </w:tc>
        <w:tc>
          <w:tcPr>
            <w:tcW w:w="5252" w:type="dxa"/>
            <w:vAlign w:val="center"/>
          </w:tcPr>
          <w:p w:rsidR="00453221" w:rsidRPr="00A0767B" w:rsidRDefault="004532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53221" w:rsidRPr="00A0767B" w:rsidTr="00453221">
        <w:tc>
          <w:tcPr>
            <w:tcW w:w="3044" w:type="dxa"/>
            <w:shd w:val="clear" w:color="auto" w:fill="CCFFCC"/>
            <w:vAlign w:val="center"/>
          </w:tcPr>
          <w:p w:rsidR="00453221" w:rsidRPr="00A0767B" w:rsidRDefault="00453221" w:rsidP="0045322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</w:t>
            </w:r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ālruņa </w:t>
            </w:r>
            <w:proofErr w:type="spellStart"/>
            <w:r w:rsidRPr="00A0767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numurs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  <w:bookmarkStart w:id="0" w:name="_GoBack"/>
            <w:bookmarkEnd w:id="0"/>
          </w:p>
        </w:tc>
        <w:tc>
          <w:tcPr>
            <w:tcW w:w="5252" w:type="dxa"/>
            <w:vAlign w:val="center"/>
          </w:tcPr>
          <w:p w:rsidR="00453221" w:rsidRPr="00A0767B" w:rsidRDefault="00453221" w:rsidP="0045322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53221" w:rsidRPr="00A0767B" w:rsidTr="00453221">
        <w:tc>
          <w:tcPr>
            <w:tcW w:w="3044" w:type="dxa"/>
            <w:shd w:val="clear" w:color="auto" w:fill="CCFFCC"/>
            <w:vAlign w:val="center"/>
          </w:tcPr>
          <w:p w:rsidR="00453221" w:rsidRPr="00A0767B" w:rsidRDefault="00453221" w:rsidP="0045322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E</w:t>
            </w:r>
            <w:r w:rsidRPr="00A0767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–pasta </w:t>
            </w:r>
            <w:proofErr w:type="spellStart"/>
            <w:r w:rsidRPr="00A0767B">
              <w:rPr>
                <w:rFonts w:ascii="Times New Roman" w:eastAsia="Times New Roman" w:hAnsi="Times New Roman" w:cs="Times New Roman"/>
                <w:b/>
                <w:lang w:eastAsia="lv-LV"/>
              </w:rPr>
              <w:t>adrese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  <w:tc>
          <w:tcPr>
            <w:tcW w:w="5252" w:type="dxa"/>
            <w:vAlign w:val="center"/>
          </w:tcPr>
          <w:p w:rsidR="00453221" w:rsidRPr="00A0767B" w:rsidRDefault="00453221" w:rsidP="0045322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984E0D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lv-LV"/>
        </w:rPr>
      </w:pPr>
    </w:p>
    <w:p w:rsidR="00FC7501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lang w:eastAsia="lv-LV"/>
        </w:rPr>
        <w:t>Projekta partnera</w:t>
      </w:r>
      <w:r w:rsidR="001859DD">
        <w:rPr>
          <w:rFonts w:ascii="Times New Roman" w:eastAsia="Times New Roman" w:hAnsi="Times New Roman" w:cs="Times New Roman"/>
          <w:bCs/>
          <w:i/>
          <w:lang w:eastAsia="lv-LV"/>
        </w:rPr>
        <w:t>:</w:t>
      </w:r>
    </w:p>
    <w:tbl>
      <w:tblPr>
        <w:tblpPr w:leftFromText="180" w:rightFromText="180" w:vertAnchor="text" w:horzAnchor="margin" w:tblpY="176"/>
        <w:tblOverlap w:val="never"/>
        <w:tblW w:w="8492" w:type="dxa"/>
        <w:tblLook w:val="0000" w:firstRow="0" w:lastRow="0" w:firstColumn="0" w:lastColumn="0" w:noHBand="0" w:noVBand="0"/>
      </w:tblPr>
      <w:tblGrid>
        <w:gridCol w:w="2376"/>
        <w:gridCol w:w="6116"/>
      </w:tblGrid>
      <w:tr w:rsidR="00984E0D" w:rsidRPr="00A0767B" w:rsidTr="00984E0D">
        <w:trPr>
          <w:cantSplit/>
          <w:trHeight w:val="3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84E0D" w:rsidRPr="00984E0D" w:rsidRDefault="00984E0D" w:rsidP="00AD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Pienākumi projektā, īstenojamās aktivitātes</w:t>
            </w:r>
            <w:r w:rsidR="00AD17C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AD17C3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(kopsavilkums)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0D" w:rsidRPr="00A0767B" w:rsidRDefault="00984E0D" w:rsidP="00EF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DE7246" w:rsidRPr="00A0767B" w:rsidTr="00984E0D">
        <w:trPr>
          <w:cantSplit/>
          <w:trHeight w:val="3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E7246" w:rsidRDefault="00DE7246" w:rsidP="00AD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Paredzētais finansējums no LVAF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46" w:rsidRPr="00A0767B" w:rsidRDefault="00DE7246" w:rsidP="00EF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DE7246" w:rsidRPr="00A0767B" w:rsidTr="00984E0D">
        <w:trPr>
          <w:cantSplit/>
          <w:trHeight w:val="3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E7246" w:rsidRDefault="00DE7246" w:rsidP="00AD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līdzfinansējums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46" w:rsidRPr="00A0767B" w:rsidRDefault="00DE7246" w:rsidP="00EF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984E0D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:rsidR="00984E0D" w:rsidRDefault="00984E0D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82"/>
        <w:gridCol w:w="5139"/>
      </w:tblGrid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Es, projekta partnera</w:t>
            </w: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>(projekta</w:t>
            </w:r>
            <w:r w:rsidR="00543EB3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sadarbības</w:t>
            </w: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partnera nosaukums)</w:t>
            </w:r>
          </w:p>
        </w:tc>
      </w:tr>
      <w:tr w:rsidR="00F93004" w:rsidTr="002B0FC6">
        <w:tc>
          <w:tcPr>
            <w:tcW w:w="2785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Default="001859DD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likumīgais pārstāvis</w:t>
            </w: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</w:tr>
      <w:tr w:rsidR="00F93004" w:rsidTr="002B0FC6">
        <w:tc>
          <w:tcPr>
            <w:tcW w:w="2785" w:type="dxa"/>
          </w:tcPr>
          <w:p w:rsidR="00F93004" w:rsidRPr="00FC7501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382" w:type="dxa"/>
          </w:tcPr>
          <w:p w:rsidR="00F93004" w:rsidRDefault="00F93004" w:rsidP="00FC750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93004" w:rsidRDefault="00F93004" w:rsidP="00F93004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FC7501"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lv-LV"/>
              </w:rPr>
              <w:t>(vārds, uzvārds,</w:t>
            </w:r>
            <w:r w:rsidRPr="00FC7501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  <w:lang w:eastAsia="lv-LV"/>
              </w:rPr>
              <w:t xml:space="preserve"> amats)</w:t>
            </w:r>
          </w:p>
        </w:tc>
      </w:tr>
    </w:tbl>
    <w:p w:rsidR="00FC7501" w:rsidRDefault="00FC7501" w:rsidP="00FC750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</w:p>
    <w:p w:rsidR="00AB2FAA" w:rsidRPr="00FC7501" w:rsidRDefault="00FC7501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8"/>
          <w:lang w:eastAsia="lv-LV"/>
        </w:rPr>
        <w:t>ar parakstu apliecinu, ka:</w:t>
      </w:r>
      <w:r w:rsidR="00AB2FAA" w:rsidRPr="00AB2FA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AB2FAA" w:rsidRPr="00F93004" w:rsidRDefault="00AB2FAA" w:rsidP="00AB2F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ir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iepazinies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un akceptē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projekta iesniegumā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un tam pievienotajos pielikumos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norādīto informāciju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;</w:t>
      </w:r>
    </w:p>
    <w:p w:rsidR="00AB2FAA" w:rsidRPr="004E7009" w:rsidRDefault="00AB2FAA" w:rsidP="004E7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projekta partneris sadarbos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>ies ar projekta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vadošo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>īstenotāju</w:t>
      </w:r>
      <w:r w:rsidR="001859DD"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="00CF1B87">
        <w:rPr>
          <w:rFonts w:ascii="Times New Roman" w:eastAsia="Times New Roman" w:hAnsi="Times New Roman" w:cs="Times New Roman"/>
          <w:sz w:val="24"/>
          <w:szCs w:val="28"/>
          <w:lang w:eastAsia="lv-LV"/>
        </w:rPr>
        <w:t>(</w:t>
      </w:r>
      <w:r w:rsidR="001859DD"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iesniedzēju</w:t>
      </w:r>
      <w:r w:rsidR="00CF1B87">
        <w:rPr>
          <w:rFonts w:ascii="Times New Roman" w:eastAsia="Times New Roman" w:hAnsi="Times New Roman" w:cs="Times New Roman"/>
          <w:sz w:val="24"/>
          <w:szCs w:val="28"/>
          <w:lang w:eastAsia="lv-LV"/>
        </w:rPr>
        <w:t>)</w:t>
      </w:r>
      <w:r w:rsidRPr="00F9300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projekta īstenošanas gaitā, lai nodrošinātu projekt</w:t>
      </w:r>
      <w:r w:rsidR="001859DD">
        <w:rPr>
          <w:rFonts w:ascii="Times New Roman" w:eastAsia="Times New Roman" w:hAnsi="Times New Roman" w:cs="Times New Roman"/>
          <w:sz w:val="24"/>
          <w:szCs w:val="28"/>
          <w:lang w:eastAsia="lv-LV"/>
        </w:rPr>
        <w:t>a aktivitāšu īstenošanu.</w:t>
      </w:r>
    </w:p>
    <w:p w:rsidR="00F93004" w:rsidRDefault="00F93004" w:rsidP="00AB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A0767B" w:rsidRPr="00FC7501" w:rsidRDefault="00A0767B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9839A7" w:rsidRDefault="00F464A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</w:t>
      </w:r>
      <w:r w:rsidR="001859D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likumīgā pārstāvja</w:t>
      </w:r>
      <w:r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983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FC7501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75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FC7501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7009" w:rsidRDefault="004E7009" w:rsidP="00FC750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  <w:bookmarkStart w:id="1" w:name="bkm21"/>
    </w:p>
    <w:p w:rsidR="00FC7501" w:rsidRPr="0013367B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lang w:eastAsia="lv-LV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13367B">
        <w:rPr>
          <w:rFonts w:ascii="Times New Roman" w:eastAsia="Times New Roman" w:hAnsi="Times New Roman" w:cs="Times New Roman"/>
          <w:i/>
          <w:spacing w:val="-3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="00FC7501" w:rsidRPr="0013367B">
        <w:rPr>
          <w:rFonts w:ascii="Times New Roman" w:eastAsia="Times New Roman" w:hAnsi="Times New Roman" w:cs="Times New Roman"/>
          <w:i/>
          <w:spacing w:val="-3"/>
          <w:lang w:eastAsia="lv-LV"/>
        </w:rPr>
        <w:t>.</w:t>
      </w:r>
    </w:p>
    <w:sectPr w:rsidR="00FC7501" w:rsidRPr="0013367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A1" w:rsidRDefault="003F61A1" w:rsidP="00FC4F8A">
      <w:pPr>
        <w:spacing w:after="0" w:line="240" w:lineRule="auto"/>
      </w:pPr>
      <w:r>
        <w:separator/>
      </w:r>
    </w:p>
  </w:endnote>
  <w:endnote w:type="continuationSeparator" w:id="0">
    <w:p w:rsidR="003F61A1" w:rsidRDefault="003F61A1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A1" w:rsidRDefault="003F61A1" w:rsidP="00FC4F8A">
      <w:pPr>
        <w:spacing w:after="0" w:line="240" w:lineRule="auto"/>
      </w:pPr>
      <w:r>
        <w:separator/>
      </w:r>
    </w:p>
  </w:footnote>
  <w:footnote w:type="continuationSeparator" w:id="0">
    <w:p w:rsidR="003F61A1" w:rsidRDefault="003F61A1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46" w:rsidRPr="00DE7246" w:rsidRDefault="00DE7246" w:rsidP="00DE7246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val="en-GB" w:eastAsia="lv-LV"/>
      </w:rPr>
    </w:pP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Projektu</w:t>
    </w:r>
    <w:r w:rsidRPr="00DE7246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vadlīnijas</w:t>
    </w:r>
    <w:r w:rsidRPr="00DE7246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</w:p>
  <w:p w:rsidR="00DE7246" w:rsidRPr="00DE7246" w:rsidRDefault="00DE7246" w:rsidP="00DE7246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„Dabas un bioloģiskās daudzveidības aizsardzība un saglabāšana” </w:t>
    </w:r>
  </w:p>
  <w:p w:rsidR="00DE7246" w:rsidRPr="00DE7246" w:rsidRDefault="00DE7246" w:rsidP="00DE7246">
    <w:pPr>
      <w:spacing w:after="0" w:line="240" w:lineRule="auto"/>
      <w:ind w:left="1440" w:right="-949" w:firstLine="720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konkursa nolikums 2018.un </w:t>
    </w:r>
    <w:proofErr w:type="gramStart"/>
    <w:r w:rsidRPr="00DE7246">
      <w:rPr>
        <w:rFonts w:ascii="Times New Roman" w:eastAsia="Times New Roman" w:hAnsi="Times New Roman" w:cs="Times New Roman"/>
        <w:sz w:val="20"/>
        <w:szCs w:val="20"/>
        <w:lang w:eastAsia="lv-LV"/>
      </w:rPr>
      <w:t>2019.gadam</w:t>
    </w:r>
    <w:proofErr w:type="gramEnd"/>
  </w:p>
  <w:p w:rsidR="00DE7246" w:rsidRDefault="00DE7246" w:rsidP="00DE7246">
    <w:pPr>
      <w:spacing w:after="0" w:line="240" w:lineRule="auto"/>
      <w:ind w:left="851" w:right="-949" w:firstLine="425"/>
      <w:jc w:val="right"/>
    </w:pPr>
    <w:r w:rsidRPr="00DE7246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Pielikums Nr.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5</w:t>
    </w:r>
    <w:r w:rsidRPr="00DE7246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 – </w:t>
    </w:r>
    <w:r w:rsidRPr="00DE7246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Projekta partnerības apliecinājums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EB"/>
    <w:rsid w:val="000423FD"/>
    <w:rsid w:val="000612A8"/>
    <w:rsid w:val="0013367B"/>
    <w:rsid w:val="001859DD"/>
    <w:rsid w:val="001B3EEE"/>
    <w:rsid w:val="002349EB"/>
    <w:rsid w:val="002B0FC6"/>
    <w:rsid w:val="003F61A1"/>
    <w:rsid w:val="00453221"/>
    <w:rsid w:val="004E7009"/>
    <w:rsid w:val="00543EB3"/>
    <w:rsid w:val="005D4AA0"/>
    <w:rsid w:val="0073066E"/>
    <w:rsid w:val="00746E22"/>
    <w:rsid w:val="007602FB"/>
    <w:rsid w:val="00853960"/>
    <w:rsid w:val="00967743"/>
    <w:rsid w:val="009839A7"/>
    <w:rsid w:val="00984E0D"/>
    <w:rsid w:val="00A0767B"/>
    <w:rsid w:val="00AB2FAA"/>
    <w:rsid w:val="00AD17C3"/>
    <w:rsid w:val="00C665CD"/>
    <w:rsid w:val="00CF1B87"/>
    <w:rsid w:val="00D41D31"/>
    <w:rsid w:val="00D43091"/>
    <w:rsid w:val="00D52DEB"/>
    <w:rsid w:val="00D953DC"/>
    <w:rsid w:val="00DB2834"/>
    <w:rsid w:val="00DC135D"/>
    <w:rsid w:val="00DE7246"/>
    <w:rsid w:val="00F464A1"/>
    <w:rsid w:val="00F63EC2"/>
    <w:rsid w:val="00F93004"/>
    <w:rsid w:val="00F938B9"/>
    <w:rsid w:val="00FC4F8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5636A-0DB2-4B3D-BA3E-997D071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Rudzitis</dc:creator>
  <cp:lastModifiedBy>Arta Pētersone</cp:lastModifiedBy>
  <cp:revision>4</cp:revision>
  <dcterms:created xsi:type="dcterms:W3CDTF">2016-12-06T13:23:00Z</dcterms:created>
  <dcterms:modified xsi:type="dcterms:W3CDTF">2017-09-21T13:31:00Z</dcterms:modified>
</cp:coreProperties>
</file>